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FFEB5" w14:textId="3B23CAA6" w:rsidR="005150B1" w:rsidRDefault="005150B1" w:rsidP="005150B1">
      <w:pPr>
        <w:spacing w:line="10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Załącznik nr </w:t>
      </w:r>
      <w:r w:rsidR="0085050E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 xml:space="preserve"> do SWZ</w:t>
      </w:r>
    </w:p>
    <w:p w14:paraId="13DBFE06" w14:textId="77777777" w:rsidR="008062D6" w:rsidRDefault="008062D6" w:rsidP="005150B1">
      <w:pPr>
        <w:spacing w:line="100" w:lineRule="atLeast"/>
        <w:jc w:val="center"/>
        <w:rPr>
          <w:rFonts w:ascii="Times New Roman" w:hAnsi="Times New Roman"/>
          <w:b/>
          <w:sz w:val="28"/>
        </w:rPr>
      </w:pPr>
    </w:p>
    <w:p w14:paraId="289BC464" w14:textId="77777777" w:rsidR="00F87959" w:rsidRDefault="00F87959" w:rsidP="005150B1">
      <w:pPr>
        <w:spacing w:line="100" w:lineRule="atLeast"/>
        <w:jc w:val="center"/>
        <w:rPr>
          <w:rFonts w:ascii="Times New Roman" w:hAnsi="Times New Roman"/>
          <w:b/>
          <w:sz w:val="28"/>
        </w:rPr>
      </w:pPr>
    </w:p>
    <w:p w14:paraId="62FB29A3" w14:textId="3FF0CC57" w:rsidR="005150B1" w:rsidRDefault="005150B1" w:rsidP="005150B1">
      <w:pPr>
        <w:spacing w:line="100" w:lineRule="atLeast"/>
        <w:jc w:val="center"/>
        <w:rPr>
          <w:rFonts w:eastAsia="Calibri" w:cs="Calibri"/>
        </w:rPr>
      </w:pPr>
      <w:r>
        <w:rPr>
          <w:rFonts w:ascii="Times New Roman" w:hAnsi="Times New Roman"/>
          <w:b/>
          <w:sz w:val="28"/>
        </w:rPr>
        <w:t>F o r m u l a r z   o f e r t y</w:t>
      </w:r>
    </w:p>
    <w:p w14:paraId="587941C8" w14:textId="77777777" w:rsidR="005150B1" w:rsidRDefault="005150B1" w:rsidP="005150B1">
      <w:pPr>
        <w:spacing w:line="100" w:lineRule="atLeast"/>
        <w:jc w:val="center"/>
        <w:rPr>
          <w:rFonts w:eastAsia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9"/>
        <w:gridCol w:w="4543"/>
      </w:tblGrid>
      <w:tr w:rsidR="005150B1" w14:paraId="76EEE122" w14:textId="77777777" w:rsidTr="005150B1">
        <w:tc>
          <w:tcPr>
            <w:tcW w:w="439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4" w:space="0" w:color="000000"/>
            </w:tcBorders>
            <w:shd w:val="clear" w:color="auto" w:fill="CCCCCC"/>
          </w:tcPr>
          <w:p w14:paraId="3EDD8141" w14:textId="77777777" w:rsidR="005150B1" w:rsidRDefault="005150B1">
            <w:pPr>
              <w:spacing w:line="100" w:lineRule="atLeast"/>
              <w:jc w:val="center"/>
              <w:rPr>
                <w:rFonts w:eastAsia="Calibri" w:cs="Calibri"/>
              </w:rPr>
            </w:pPr>
          </w:p>
          <w:p w14:paraId="52B46E28" w14:textId="77777777" w:rsidR="005150B1" w:rsidRDefault="005150B1">
            <w:pPr>
              <w:spacing w:line="100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Przedmiot </w:t>
            </w:r>
          </w:p>
        </w:tc>
        <w:tc>
          <w:tcPr>
            <w:tcW w:w="4543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CCCCCC"/>
            <w:hideMark/>
          </w:tcPr>
          <w:p w14:paraId="6EF2E2AC" w14:textId="0C373B45" w:rsidR="005150B1" w:rsidRDefault="005150B1" w:rsidP="009555E8">
            <w:pPr>
              <w:spacing w:line="100" w:lineRule="atLeast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Usługi opiekuńcze u podopiecznych Ośrodka Pomocy Społecznej w D</w:t>
            </w:r>
            <w:r w:rsidR="004D43CD">
              <w:rPr>
                <w:rFonts w:ascii="Times New Roman" w:hAnsi="Times New Roman"/>
                <w:b/>
                <w:sz w:val="24"/>
              </w:rPr>
              <w:t xml:space="preserve">obiegniewie </w:t>
            </w:r>
            <w:r w:rsidR="00AE5623">
              <w:rPr>
                <w:rFonts w:ascii="Times New Roman" w:hAnsi="Times New Roman"/>
                <w:b/>
                <w:sz w:val="24"/>
              </w:rPr>
              <w:t xml:space="preserve">w miejscu ich zamieszkania </w:t>
            </w:r>
            <w:r w:rsidR="0007362C">
              <w:rPr>
                <w:rFonts w:ascii="Times New Roman" w:hAnsi="Times New Roman"/>
                <w:b/>
                <w:sz w:val="24"/>
              </w:rPr>
              <w:t xml:space="preserve">w </w:t>
            </w:r>
            <w:r w:rsidR="003C4546">
              <w:rPr>
                <w:rFonts w:ascii="Times New Roman" w:hAnsi="Times New Roman"/>
                <w:b/>
                <w:sz w:val="24"/>
              </w:rPr>
              <w:t>roku 202</w:t>
            </w:r>
            <w:r w:rsidR="00583973">
              <w:rPr>
                <w:rFonts w:ascii="Times New Roman" w:hAnsi="Times New Roman"/>
                <w:b/>
                <w:sz w:val="24"/>
              </w:rPr>
              <w:t>6</w:t>
            </w:r>
            <w:r w:rsidR="008E59B1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150B1" w14:paraId="60B7FC71" w14:textId="77777777" w:rsidTr="005150B1">
        <w:tc>
          <w:tcPr>
            <w:tcW w:w="4399" w:type="dxa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53FD0E9" w14:textId="77777777" w:rsidR="005150B1" w:rsidRDefault="005150B1">
            <w:pPr>
              <w:spacing w:line="100" w:lineRule="atLeast"/>
              <w:jc w:val="center"/>
              <w:rPr>
                <w:rFonts w:eastAsia="Calibri" w:cs="Calibri"/>
              </w:rPr>
            </w:pPr>
          </w:p>
          <w:p w14:paraId="3C3E425A" w14:textId="77777777" w:rsidR="005150B1" w:rsidRDefault="005150B1">
            <w:pPr>
              <w:spacing w:line="100" w:lineRule="atLeast"/>
              <w:jc w:val="center"/>
              <w:rPr>
                <w:rFonts w:eastAsia="Calibri" w:cs="Calibri"/>
              </w:rPr>
            </w:pPr>
            <w:r>
              <w:rPr>
                <w:rFonts w:ascii="Times New Roman" w:hAnsi="Times New Roman"/>
                <w:sz w:val="24"/>
              </w:rPr>
              <w:t>Zamawiający</w:t>
            </w:r>
          </w:p>
          <w:p w14:paraId="3B844A04" w14:textId="77777777" w:rsidR="005150B1" w:rsidRDefault="005150B1">
            <w:pPr>
              <w:spacing w:line="100" w:lineRule="atLeast"/>
              <w:jc w:val="center"/>
              <w:rPr>
                <w:rFonts w:eastAsia="Calibri" w:cs="Calibri"/>
              </w:rPr>
            </w:pPr>
          </w:p>
        </w:tc>
        <w:tc>
          <w:tcPr>
            <w:tcW w:w="45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hideMark/>
          </w:tcPr>
          <w:p w14:paraId="5D1854B1" w14:textId="3F73FD83" w:rsidR="005150B1" w:rsidRDefault="005150B1" w:rsidP="00D6314A">
            <w:pPr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Ośrodek Pomocy Społecznej</w:t>
            </w:r>
            <w:r w:rsidR="004D43CD">
              <w:rPr>
                <w:rFonts w:ascii="Times New Roman" w:hAnsi="Times New Roman"/>
                <w:b/>
                <w:sz w:val="24"/>
              </w:rPr>
              <w:t xml:space="preserve"> w Dobiegniewie</w:t>
            </w:r>
          </w:p>
          <w:p w14:paraId="0975F0F5" w14:textId="2B9D4AA5" w:rsidR="005150B1" w:rsidRDefault="005150B1">
            <w:pPr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ul. </w:t>
            </w:r>
            <w:r w:rsidR="004D43CD">
              <w:rPr>
                <w:rFonts w:ascii="Times New Roman" w:hAnsi="Times New Roman"/>
                <w:sz w:val="24"/>
              </w:rPr>
              <w:t>Dembowskiego 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CA994A4" w14:textId="423499F3" w:rsidR="005150B1" w:rsidRDefault="004D43CD">
            <w:pPr>
              <w:spacing w:line="100" w:lineRule="atLeast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66-520 Dobiegniew </w:t>
            </w:r>
          </w:p>
        </w:tc>
      </w:tr>
      <w:tr w:rsidR="005150B1" w14:paraId="02BB49B9" w14:textId="77777777" w:rsidTr="005150B1">
        <w:tc>
          <w:tcPr>
            <w:tcW w:w="43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hideMark/>
          </w:tcPr>
          <w:p w14:paraId="0D5C62FB" w14:textId="77777777" w:rsidR="005150B1" w:rsidRDefault="005150B1">
            <w:pPr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Nazwa oferenta, adres, </w:t>
            </w:r>
          </w:p>
          <w:p w14:paraId="2C4DE830" w14:textId="77777777" w:rsidR="005150B1" w:rsidRDefault="005150B1">
            <w:pPr>
              <w:spacing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Nr NIP. Regon, tel./fax., email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43D14B56" w14:textId="77777777" w:rsidR="005150B1" w:rsidRDefault="005150B1">
            <w:pPr>
              <w:spacing w:line="100" w:lineRule="atLeast"/>
              <w:rPr>
                <w:rFonts w:eastAsia="Calibri" w:cs="Calibri"/>
              </w:rPr>
            </w:pPr>
            <w:r>
              <w:rPr>
                <w:rFonts w:ascii="Times New Roman" w:hAnsi="Times New Roman"/>
                <w:sz w:val="24"/>
              </w:rPr>
              <w:t>Nazwa:</w:t>
            </w:r>
          </w:p>
          <w:p w14:paraId="4F43EA2C" w14:textId="77777777" w:rsidR="005150B1" w:rsidRDefault="005150B1">
            <w:pPr>
              <w:spacing w:line="100" w:lineRule="atLeast"/>
              <w:jc w:val="center"/>
              <w:rPr>
                <w:rFonts w:eastAsia="Calibri" w:cs="Calibri"/>
              </w:rPr>
            </w:pPr>
          </w:p>
          <w:p w14:paraId="7B7B8235" w14:textId="77777777" w:rsidR="005150B1" w:rsidRDefault="005150B1">
            <w:pPr>
              <w:spacing w:line="100" w:lineRule="atLeast"/>
              <w:jc w:val="center"/>
              <w:rPr>
                <w:rFonts w:eastAsia="Calibri" w:cs="Calibri"/>
              </w:rPr>
            </w:pPr>
          </w:p>
          <w:p w14:paraId="4C3F1E7E" w14:textId="77777777" w:rsidR="005150B1" w:rsidRDefault="005150B1">
            <w:pPr>
              <w:spacing w:line="100" w:lineRule="atLeast"/>
              <w:jc w:val="center"/>
              <w:rPr>
                <w:rFonts w:eastAsia="Calibri" w:cs="Calibri"/>
              </w:rPr>
            </w:pPr>
          </w:p>
          <w:p w14:paraId="2C81AFB3" w14:textId="77777777" w:rsidR="005150B1" w:rsidRDefault="005150B1">
            <w:pPr>
              <w:spacing w:line="100" w:lineRule="atLeast"/>
              <w:rPr>
                <w:rFonts w:eastAsia="Calibri" w:cs="Calibri"/>
              </w:rPr>
            </w:pPr>
            <w:r>
              <w:rPr>
                <w:rFonts w:ascii="Times New Roman" w:hAnsi="Times New Roman"/>
                <w:sz w:val="24"/>
              </w:rPr>
              <w:t>NIP:</w:t>
            </w:r>
          </w:p>
          <w:p w14:paraId="063E3D66" w14:textId="77777777" w:rsidR="005150B1" w:rsidRDefault="005150B1">
            <w:pPr>
              <w:spacing w:line="100" w:lineRule="atLeast"/>
              <w:rPr>
                <w:rFonts w:eastAsia="Calibri" w:cs="Calibri"/>
              </w:rPr>
            </w:pPr>
          </w:p>
          <w:p w14:paraId="1CC61D97" w14:textId="77777777" w:rsidR="005150B1" w:rsidRDefault="005150B1">
            <w:pPr>
              <w:spacing w:line="100" w:lineRule="atLeast"/>
              <w:rPr>
                <w:rFonts w:eastAsia="Calibri" w:cs="Calibri"/>
              </w:rPr>
            </w:pPr>
            <w:r>
              <w:rPr>
                <w:rFonts w:ascii="Times New Roman" w:hAnsi="Times New Roman"/>
                <w:sz w:val="24"/>
              </w:rPr>
              <w:t>REGON:</w:t>
            </w:r>
          </w:p>
          <w:p w14:paraId="7769F1C9" w14:textId="77777777" w:rsidR="005150B1" w:rsidRDefault="005150B1">
            <w:pPr>
              <w:spacing w:line="100" w:lineRule="atLeast"/>
              <w:rPr>
                <w:rFonts w:eastAsia="Calibri" w:cs="Calibri"/>
              </w:rPr>
            </w:pPr>
          </w:p>
          <w:p w14:paraId="366D943F" w14:textId="77777777" w:rsidR="005150B1" w:rsidRDefault="005150B1">
            <w:pPr>
              <w:spacing w:line="100" w:lineRule="atLeast"/>
              <w:rPr>
                <w:rFonts w:eastAsia="Calibri" w:cs="Calibri"/>
              </w:rPr>
            </w:pPr>
            <w:r>
              <w:rPr>
                <w:rFonts w:ascii="Times New Roman" w:hAnsi="Times New Roman"/>
                <w:sz w:val="24"/>
              </w:rPr>
              <w:t>Tel/fax:</w:t>
            </w:r>
          </w:p>
          <w:p w14:paraId="24DD01D7" w14:textId="77777777" w:rsidR="005150B1" w:rsidRDefault="005150B1">
            <w:pPr>
              <w:spacing w:line="100" w:lineRule="atLeast"/>
              <w:rPr>
                <w:rFonts w:eastAsia="Calibri" w:cs="Calibri"/>
              </w:rPr>
            </w:pPr>
          </w:p>
          <w:p w14:paraId="4D9C5D7C" w14:textId="77777777" w:rsidR="005150B1" w:rsidRDefault="005150B1">
            <w:pPr>
              <w:spacing w:line="100" w:lineRule="atLeast"/>
            </w:pPr>
            <w:r>
              <w:rPr>
                <w:rFonts w:ascii="Times New Roman" w:hAnsi="Times New Roman"/>
                <w:sz w:val="24"/>
              </w:rPr>
              <w:t>Email:</w:t>
            </w:r>
          </w:p>
        </w:tc>
      </w:tr>
      <w:tr w:rsidR="005150B1" w14:paraId="6C8A524B" w14:textId="77777777" w:rsidTr="005150B1">
        <w:tc>
          <w:tcPr>
            <w:tcW w:w="43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hideMark/>
          </w:tcPr>
          <w:p w14:paraId="6607F25B" w14:textId="265B5FEB" w:rsidR="005150B1" w:rsidRDefault="004D43CD" w:rsidP="004D43CD">
            <w:pPr>
              <w:spacing w:line="100" w:lineRule="atLeast"/>
              <w:rPr>
                <w:rFonts w:eastAsia="Calibri" w:cs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Cena ofertowa: 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59E97715" w14:textId="77777777" w:rsidR="005150B1" w:rsidRDefault="005150B1">
            <w:pPr>
              <w:spacing w:line="100" w:lineRule="atLeast"/>
              <w:rPr>
                <w:rFonts w:eastAsia="Calibri" w:cs="Calibri"/>
              </w:rPr>
            </w:pPr>
          </w:p>
        </w:tc>
      </w:tr>
      <w:tr w:rsidR="005150B1" w14:paraId="623ECC88" w14:textId="77777777" w:rsidTr="005150B1">
        <w:tc>
          <w:tcPr>
            <w:tcW w:w="43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E869654" w14:textId="77777777" w:rsidR="005150B1" w:rsidRPr="00FB13AC" w:rsidRDefault="005150B1" w:rsidP="004D43CD">
            <w:pPr>
              <w:spacing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C41C06C" w14:textId="77777777" w:rsidR="005150B1" w:rsidRPr="00FB13AC" w:rsidRDefault="005150B1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17FDA01" w14:textId="77777777" w:rsidR="005150B1" w:rsidRPr="00FB13AC" w:rsidRDefault="005150B1">
            <w:pPr>
              <w:spacing w:line="10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B13AC">
              <w:rPr>
                <w:rFonts w:ascii="Times New Roman" w:hAnsi="Times New Roman"/>
                <w:sz w:val="24"/>
                <w:szCs w:val="24"/>
              </w:rPr>
              <w:t>Cena brutto za godzinę usług opiekuńczych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1ACACECD" w14:textId="77777777" w:rsidR="005150B1" w:rsidRPr="00FB13AC" w:rsidRDefault="005150B1">
            <w:pPr>
              <w:spacing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30F9987" w14:textId="77777777" w:rsidR="007B1782" w:rsidRDefault="005150B1" w:rsidP="007B1782">
            <w:pPr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3AC">
              <w:rPr>
                <w:rFonts w:ascii="Times New Roman" w:hAnsi="Times New Roman"/>
                <w:sz w:val="24"/>
                <w:szCs w:val="24"/>
              </w:rPr>
              <w:t>……………..</w:t>
            </w:r>
          </w:p>
          <w:p w14:paraId="6A07295A" w14:textId="77777777" w:rsidR="005150B1" w:rsidRDefault="005150B1" w:rsidP="007B1782">
            <w:pPr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3AC">
              <w:rPr>
                <w:rFonts w:ascii="Times New Roman" w:hAnsi="Times New Roman"/>
                <w:sz w:val="24"/>
                <w:szCs w:val="24"/>
              </w:rPr>
              <w:t>złotych  brutto / 1 godzina usług</w:t>
            </w:r>
          </w:p>
          <w:p w14:paraId="716C4924" w14:textId="088178E2" w:rsidR="007B1782" w:rsidRPr="00FB13AC" w:rsidRDefault="007B1782" w:rsidP="007B1782">
            <w:pPr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0B1" w14:paraId="121F2E65" w14:textId="77777777" w:rsidTr="005150B1">
        <w:tc>
          <w:tcPr>
            <w:tcW w:w="43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hideMark/>
          </w:tcPr>
          <w:p w14:paraId="7D51B549" w14:textId="77777777" w:rsidR="00D6314A" w:rsidRDefault="00D6314A">
            <w:pPr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A4BDDC" w14:textId="77777777" w:rsidR="00D6314A" w:rsidRDefault="00D6314A">
            <w:pPr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397153" w14:textId="45148301" w:rsidR="005150B1" w:rsidRPr="0098242D" w:rsidRDefault="005150B1" w:rsidP="00D6314A">
            <w:pPr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42D">
              <w:rPr>
                <w:rFonts w:ascii="Times New Roman" w:hAnsi="Times New Roman"/>
                <w:b/>
                <w:sz w:val="24"/>
                <w:szCs w:val="24"/>
              </w:rPr>
              <w:t>Wartość całego zamówienia</w:t>
            </w:r>
          </w:p>
          <w:p w14:paraId="1CBD308E" w14:textId="221D2EEF" w:rsidR="005150B1" w:rsidRPr="00FB13AC" w:rsidRDefault="0085050E" w:rsidP="00D6314A">
            <w:pPr>
              <w:spacing w:line="100" w:lineRule="atLeast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E0672">
              <w:rPr>
                <w:rFonts w:ascii="Times New Roman" w:hAnsi="Times New Roman"/>
                <w:b/>
                <w:bCs/>
                <w:sz w:val="24"/>
                <w:szCs w:val="24"/>
              </w:rPr>
              <w:t>8400</w:t>
            </w:r>
            <w:r w:rsidR="007E48BE" w:rsidRPr="008E06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0B1" w:rsidRPr="008E0672">
              <w:rPr>
                <w:rFonts w:ascii="Times New Roman" w:hAnsi="Times New Roman"/>
                <w:b/>
                <w:bCs/>
                <w:sz w:val="24"/>
                <w:szCs w:val="24"/>
              </w:rPr>
              <w:t>godzin x cena brutto za 1 godzinę usługi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2FCA5BD2" w14:textId="77777777" w:rsidR="007B1782" w:rsidRDefault="007B1782">
            <w:pPr>
              <w:spacing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13154B2" w14:textId="77777777" w:rsidR="007B1782" w:rsidRDefault="007B1782">
            <w:pPr>
              <w:spacing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D73977D" w14:textId="12FD9C92" w:rsidR="005150B1" w:rsidRDefault="004D43CD">
            <w:pPr>
              <w:spacing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………………………..złotych </w:t>
            </w:r>
          </w:p>
          <w:p w14:paraId="266C4DC7" w14:textId="77777777" w:rsidR="004D43CD" w:rsidRDefault="004D43CD">
            <w:pPr>
              <w:spacing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3F0A2BC" w14:textId="07C3D97E" w:rsidR="004D43CD" w:rsidRDefault="004D43CD">
            <w:pPr>
              <w:spacing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(słownie: …………………</w:t>
            </w:r>
            <w:r w:rsidR="00667407">
              <w:rPr>
                <w:rFonts w:ascii="Times New Roman" w:eastAsia="Calibri" w:hAnsi="Times New Roman"/>
                <w:sz w:val="24"/>
                <w:szCs w:val="24"/>
              </w:rPr>
              <w:t>……………..</w:t>
            </w:r>
          </w:p>
          <w:p w14:paraId="767C8F1A" w14:textId="77777777" w:rsidR="00667407" w:rsidRDefault="00667407">
            <w:pPr>
              <w:spacing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0FC824B" w14:textId="2C56A497" w:rsidR="004D43CD" w:rsidRPr="00FB13AC" w:rsidRDefault="004D43CD">
            <w:pPr>
              <w:spacing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150B1" w14:paraId="0E3FF327" w14:textId="77777777" w:rsidTr="005150B1">
        <w:tc>
          <w:tcPr>
            <w:tcW w:w="43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hideMark/>
          </w:tcPr>
          <w:p w14:paraId="5143A68B" w14:textId="36877D70" w:rsidR="005150B1" w:rsidRPr="00FB13AC" w:rsidRDefault="005150B1" w:rsidP="006674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13AC">
              <w:rPr>
                <w:rFonts w:ascii="Times New Roman" w:hAnsi="Times New Roman"/>
                <w:sz w:val="24"/>
                <w:szCs w:val="24"/>
              </w:rPr>
              <w:t>Termin wykonania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  <w:hideMark/>
          </w:tcPr>
          <w:p w14:paraId="7C0CB4AE" w14:textId="77777777" w:rsidR="0098242D" w:rsidRDefault="0098242D" w:rsidP="006674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49A214" w14:textId="62493A09" w:rsidR="0098242D" w:rsidRDefault="0098242D" w:rsidP="006674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 dnia następnego po podpisaniu umowy do 31.12.202</w:t>
            </w:r>
            <w:r w:rsidR="007004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r. </w:t>
            </w:r>
          </w:p>
          <w:p w14:paraId="06DA2C86" w14:textId="4ACC5331" w:rsidR="00FB13AC" w:rsidRPr="00FB13AC" w:rsidRDefault="0098242D" w:rsidP="006674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(nie wcześniej niż </w:t>
            </w:r>
            <w:r w:rsidR="001578A4">
              <w:rPr>
                <w:rFonts w:ascii="Times New Roman" w:hAnsi="Times New Roman"/>
                <w:b/>
                <w:sz w:val="24"/>
                <w:szCs w:val="24"/>
              </w:rPr>
              <w:t xml:space="preserve">od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7004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.01.202</w:t>
            </w:r>
            <w:r w:rsidR="0070040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  <w:p w14:paraId="2B58F1C6" w14:textId="3FD7A455" w:rsidR="00FB13AC" w:rsidRPr="00FB13AC" w:rsidRDefault="00FB13AC" w:rsidP="006674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3AC" w14:paraId="0BEB19A5" w14:textId="77777777" w:rsidTr="005150B1">
        <w:tc>
          <w:tcPr>
            <w:tcW w:w="43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DDA3CD6" w14:textId="77777777" w:rsidR="00FB13AC" w:rsidRPr="00FB13AC" w:rsidRDefault="00FB13AC" w:rsidP="00FB13AC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FB13AC"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  <w:u w:val="single"/>
              </w:rPr>
              <w:t>Niniejszym oferujemy czas reakcji w realizacji przedmiotowego zamówienia:</w:t>
            </w:r>
          </w:p>
          <w:p w14:paraId="085C97D1" w14:textId="77777777" w:rsidR="00FB13AC" w:rsidRPr="00FB13AC" w:rsidRDefault="00FB13AC" w:rsidP="00FB13AC">
            <w:pPr>
              <w:autoSpaceDE w:val="0"/>
              <w:rPr>
                <w:rFonts w:ascii="Times New Roman" w:eastAsia="Arial" w:hAnsi="Times New Roman"/>
                <w:sz w:val="24"/>
                <w:szCs w:val="24"/>
              </w:rPr>
            </w:pPr>
          </w:p>
          <w:p w14:paraId="55437B73" w14:textId="4D7EB5CF" w:rsidR="00FB13AC" w:rsidRPr="00FB13AC" w:rsidRDefault="00FB13AC" w:rsidP="0009004A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FB13AC">
              <w:rPr>
                <w:rFonts w:ascii="Times New Roman" w:eastAsia="Arial" w:hAnsi="Times New Roman"/>
                <w:i/>
                <w:iCs/>
                <w:color w:val="000000"/>
                <w:sz w:val="24"/>
                <w:szCs w:val="24"/>
              </w:rPr>
              <w:t>(Pod pojęciem czas reakcji Zamawiający rozumie czas rozpoczęcia świadczenia usług u podopiecznego wymagającego natychmiastowego ich świadczenia liczony od momentu elektronicznego zgłoszenia przez Zamawiającego do momentu rozpoczęcia ich świadczenia u danego podopiecznego)</w:t>
            </w:r>
          </w:p>
          <w:p w14:paraId="6A717B46" w14:textId="77777777" w:rsidR="00FB13AC" w:rsidRPr="00FB13AC" w:rsidRDefault="00FB13AC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FFFF"/>
          </w:tcPr>
          <w:p w14:paraId="11816E5C" w14:textId="77777777" w:rsidR="00FB13AC" w:rsidRPr="00D6314A" w:rsidRDefault="00FB13AC" w:rsidP="00D6314A">
            <w:pPr>
              <w:autoSpaceDE w:val="0"/>
              <w:rPr>
                <w:rFonts w:ascii="Times New Roman" w:eastAsia="Arial" w:hAnsi="Times New Roman"/>
                <w:b/>
                <w:bCs/>
                <w:color w:val="000000"/>
                <w:sz w:val="10"/>
                <w:szCs w:val="10"/>
              </w:rPr>
            </w:pPr>
          </w:p>
          <w:p w14:paraId="6EEAC285" w14:textId="1A073267" w:rsidR="00FB13AC" w:rsidRPr="00FB13AC" w:rsidRDefault="00FB13AC" w:rsidP="00D6314A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FB13AC"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D6314A">
              <w:rPr>
                <w:rFonts w:ascii="Times New Roman" w:eastAsia="Arial" w:hAnsi="Times New Roman"/>
                <w:i/>
                <w:iCs/>
                <w:color w:val="000000"/>
                <w:szCs w:val="22"/>
              </w:rPr>
              <w:t>Należy wskazać poprzez podkreślenie / zaznaczenie oferowanego czasu reakcji)</w:t>
            </w:r>
          </w:p>
          <w:p w14:paraId="32E0A370" w14:textId="77777777" w:rsidR="00FB13AC" w:rsidRPr="00FB13AC" w:rsidRDefault="00FB13AC" w:rsidP="00FB13AC">
            <w:pPr>
              <w:autoSpaceDE w:val="0"/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CA872A1" w14:textId="5FAE0965" w:rsidR="00FB13AC" w:rsidRPr="00FB13AC" w:rsidRDefault="004D43CD" w:rsidP="00FB13AC">
            <w:pPr>
              <w:autoSpaceDE w:val="0"/>
              <w:ind w:left="1560" w:hanging="15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  <w:sym w:font="Symbol" w:char="F09F"/>
            </w:r>
            <w:r w:rsidR="00FB13AC" w:rsidRPr="00FB13AC"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  <w:t xml:space="preserve">  powyżej 4 godzin</w:t>
            </w:r>
          </w:p>
          <w:p w14:paraId="45427423" w14:textId="5FD1590A" w:rsidR="00FB13AC" w:rsidRPr="00FB13AC" w:rsidRDefault="00FB13AC" w:rsidP="00D6314A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  <w:p w14:paraId="6EE1AC07" w14:textId="41FBDB9B" w:rsidR="00FB13AC" w:rsidRPr="00FB13AC" w:rsidRDefault="004D43CD" w:rsidP="00FB13AC">
            <w:pPr>
              <w:autoSpaceDE w:val="0"/>
              <w:ind w:left="1560" w:hanging="15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  <w:sym w:font="Symbol" w:char="F09F"/>
            </w:r>
            <w:r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FB13AC" w:rsidRPr="00FB13AC"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  <w:t>od 2 godzin do 4 godzin</w:t>
            </w:r>
          </w:p>
          <w:p w14:paraId="6291751D" w14:textId="77777777" w:rsidR="00FB13AC" w:rsidRPr="00FB13AC" w:rsidRDefault="00FB13AC" w:rsidP="00FB13AC">
            <w:pPr>
              <w:autoSpaceDE w:val="0"/>
              <w:ind w:left="1560" w:hanging="1560"/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146BB05" w14:textId="223E1016" w:rsidR="00FB13AC" w:rsidRPr="00FB13AC" w:rsidRDefault="004D43CD" w:rsidP="00FB13AC">
            <w:pPr>
              <w:autoSpaceDE w:val="0"/>
              <w:ind w:left="1560" w:hanging="15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  <w:sym w:font="Symbol" w:char="F09F"/>
            </w:r>
            <w:r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B13AC" w:rsidRPr="00FB13AC">
              <w:rPr>
                <w:rFonts w:ascii="Times New Roman" w:eastAsia="Arial" w:hAnsi="Times New Roman"/>
                <w:b/>
                <w:bCs/>
                <w:color w:val="000000"/>
                <w:sz w:val="24"/>
                <w:szCs w:val="24"/>
              </w:rPr>
              <w:t xml:space="preserve"> poniżej 2 godzin</w:t>
            </w:r>
          </w:p>
          <w:p w14:paraId="1E931721" w14:textId="77777777" w:rsidR="00FB13AC" w:rsidRPr="00FB13AC" w:rsidRDefault="00FB13AC">
            <w:pPr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42948A1" w14:textId="77777777" w:rsidR="004D43CD" w:rsidRPr="005922A9" w:rsidRDefault="004D43CD" w:rsidP="004D43CD">
      <w:pPr>
        <w:widowControl/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Times New Roman" w:eastAsia="Calibri" w:hAnsi="Times New Roman"/>
          <w:b/>
          <w:sz w:val="24"/>
          <w:szCs w:val="24"/>
        </w:rPr>
      </w:pPr>
      <w:r w:rsidRPr="005922A9">
        <w:rPr>
          <w:rFonts w:ascii="Times New Roman" w:eastAsia="Calibri" w:hAnsi="Times New Roman"/>
          <w:b/>
          <w:sz w:val="24"/>
          <w:szCs w:val="24"/>
        </w:rPr>
        <w:lastRenderedPageBreak/>
        <w:t>OŚWIADCZENIA WYKONAWCY:</w:t>
      </w:r>
    </w:p>
    <w:p w14:paraId="4ED435CF" w14:textId="77777777" w:rsidR="004D43CD" w:rsidRPr="00D6314A" w:rsidRDefault="004D43CD" w:rsidP="004D43CD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6314A">
        <w:rPr>
          <w:rFonts w:ascii="Times New Roman" w:eastAsia="Calibri" w:hAnsi="Times New Roman" w:cs="Times New Roman"/>
          <w:lang w:eastAsia="pl-PL"/>
        </w:rPr>
        <w:t>Oświadczamy, że zapoznaliśmy się ze Specyfikacją Warunków Zamówienia (zwaną dalej „SWZ) oraz wzorem umowy i nie wnosimy zastrzeżeń oraz uzyskaliśmy niezbędne informacje do przygotowania oferty.</w:t>
      </w:r>
    </w:p>
    <w:p w14:paraId="3E212090" w14:textId="77777777" w:rsidR="004D43CD" w:rsidRPr="00D6314A" w:rsidRDefault="004D43CD" w:rsidP="004D43CD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6314A">
        <w:rPr>
          <w:rFonts w:ascii="Times New Roman" w:eastAsia="Calibri" w:hAnsi="Times New Roman" w:cs="Times New Roman"/>
          <w:lang w:eastAsia="pl-PL"/>
        </w:rPr>
        <w:t xml:space="preserve">Oświadczamy, że uzyskaliśmy niezbędne informacje do przygotowania i złożenia oferty oraz wykonania zamówienia. </w:t>
      </w:r>
    </w:p>
    <w:p w14:paraId="17EB1067" w14:textId="4E3D7F3F" w:rsidR="004D43CD" w:rsidRPr="00D6314A" w:rsidRDefault="00117E3F" w:rsidP="004D43CD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bookmarkStart w:id="0" w:name="_Hlk85009552"/>
      <w:r w:rsidRPr="00D6314A">
        <w:rPr>
          <w:rFonts w:ascii="Times New Roman" w:eastAsia="Calibri" w:hAnsi="Times New Roman" w:cs="Times New Roman"/>
          <w:lang w:eastAsia="pl-PL"/>
        </w:rPr>
        <w:t>Oświadczamy,</w:t>
      </w:r>
      <w:r w:rsidR="004D43CD" w:rsidRPr="00D6314A">
        <w:rPr>
          <w:rFonts w:ascii="Times New Roman" w:eastAsia="Calibri" w:hAnsi="Times New Roman" w:cs="Times New Roman"/>
          <w:lang w:eastAsia="pl-PL"/>
        </w:rPr>
        <w:t xml:space="preserve"> że </w:t>
      </w:r>
      <w:bookmarkEnd w:id="0"/>
      <w:r w:rsidR="004D43CD" w:rsidRPr="00D6314A">
        <w:rPr>
          <w:rFonts w:ascii="Times New Roman" w:eastAsia="Calibri" w:hAnsi="Times New Roman" w:cs="Times New Roman"/>
          <w:lang w:eastAsia="pl-PL"/>
        </w:rPr>
        <w:t xml:space="preserve">wzór umowy zawarty w SWZ akceptujemy i zobowiązujemy się w przypadku wyboru mojej oferty do zawarcia umowy na warunkach w nim zapisanych w miejscu i terminie wyznaczonym przez Zamawiającego. </w:t>
      </w:r>
    </w:p>
    <w:p w14:paraId="2FE0FBF6" w14:textId="38DDA0FB" w:rsidR="004D43CD" w:rsidRPr="00D6314A" w:rsidRDefault="004D43CD" w:rsidP="004D43CD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6314A">
        <w:rPr>
          <w:rFonts w:ascii="Times New Roman" w:eastAsia="Calibri" w:hAnsi="Times New Roman" w:cs="Times New Roman"/>
          <w:lang w:eastAsia="pl-PL"/>
        </w:rPr>
        <w:t>Oświadczamy, że uważamy się za związanych niniejszą ofertą przez czas wskazany w </w:t>
      </w:r>
      <w:r w:rsidR="00117E3F" w:rsidRPr="00D6314A">
        <w:rPr>
          <w:rFonts w:ascii="Times New Roman" w:eastAsia="Calibri" w:hAnsi="Times New Roman" w:cs="Times New Roman"/>
          <w:lang w:eastAsia="pl-PL"/>
        </w:rPr>
        <w:t>Specyfikacji Warunków</w:t>
      </w:r>
      <w:r w:rsidRPr="00D6314A">
        <w:rPr>
          <w:rFonts w:ascii="Times New Roman" w:eastAsia="Calibri" w:hAnsi="Times New Roman" w:cs="Times New Roman"/>
          <w:lang w:eastAsia="pl-PL"/>
        </w:rPr>
        <w:t xml:space="preserve"> Zamówienia.</w:t>
      </w:r>
    </w:p>
    <w:p w14:paraId="652EDD36" w14:textId="77777777" w:rsidR="004D43CD" w:rsidRPr="00D6314A" w:rsidRDefault="004D43CD" w:rsidP="004D43CD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6314A">
        <w:rPr>
          <w:rFonts w:ascii="Times New Roman" w:eastAsia="Calibri" w:hAnsi="Times New Roman" w:cs="Times New Roman"/>
          <w:lang w:eastAsia="pl-PL"/>
        </w:rPr>
        <w:t xml:space="preserve">Akceptujemy </w:t>
      </w:r>
      <w:r w:rsidRPr="00D6314A">
        <w:rPr>
          <w:rFonts w:ascii="Times New Roman" w:eastAsia="Times New Roman" w:hAnsi="Times New Roman" w:cs="Calibri"/>
        </w:rPr>
        <w:t xml:space="preserve">warunki płatności: przelew bankowy w terminie </w:t>
      </w:r>
      <w:r w:rsidRPr="00D6314A">
        <w:rPr>
          <w:rFonts w:ascii="Times New Roman" w:eastAsia="Times New Roman" w:hAnsi="Times New Roman" w:cs="Calibri"/>
          <w:b/>
        </w:rPr>
        <w:t>do 30 dni</w:t>
      </w:r>
      <w:r w:rsidRPr="00D6314A">
        <w:rPr>
          <w:rFonts w:ascii="Times New Roman" w:eastAsia="Times New Roman" w:hAnsi="Times New Roman" w:cs="Calibri"/>
        </w:rPr>
        <w:t xml:space="preserve"> od dnia złożenia prawidłowo wystawionej faktury,</w:t>
      </w:r>
    </w:p>
    <w:p w14:paraId="4F60D665" w14:textId="77777777" w:rsidR="00A13179" w:rsidRPr="0009004A" w:rsidRDefault="00A13179" w:rsidP="00A13179">
      <w:pPr>
        <w:widowControl/>
        <w:numPr>
          <w:ilvl w:val="0"/>
          <w:numId w:val="3"/>
        </w:numPr>
        <w:suppressAutoHyphens w:val="0"/>
        <w:spacing w:before="120" w:after="120"/>
        <w:jc w:val="both"/>
        <w:rPr>
          <w:rFonts w:ascii="Times New Roman" w:eastAsia="Calibri" w:hAnsi="Times New Roman"/>
          <w:sz w:val="24"/>
          <w:szCs w:val="24"/>
        </w:rPr>
      </w:pPr>
      <w:r w:rsidRPr="0009004A">
        <w:rPr>
          <w:rFonts w:ascii="Times New Roman" w:hAnsi="Times New Roman"/>
          <w:sz w:val="24"/>
          <w:szCs w:val="24"/>
        </w:rPr>
        <w:t xml:space="preserve">Oświadczam ,że jestem Wykonawcą </w:t>
      </w:r>
      <w:r w:rsidRPr="0009004A">
        <w:rPr>
          <w:rFonts w:ascii="Times New Roman" w:hAnsi="Times New Roman"/>
          <w:b/>
          <w:sz w:val="24"/>
          <w:szCs w:val="24"/>
          <w:u w:val="single"/>
        </w:rPr>
        <w:t xml:space="preserve">mającym status zakładu pracy chronionej, spółdzielni socjalnej oraz innym wykonawcą zgodnie z art.94 ustawy </w:t>
      </w:r>
      <w:proofErr w:type="spellStart"/>
      <w:r w:rsidRPr="0009004A">
        <w:rPr>
          <w:rFonts w:ascii="Times New Roman" w:hAnsi="Times New Roman"/>
          <w:b/>
          <w:sz w:val="24"/>
          <w:szCs w:val="24"/>
          <w:u w:val="single"/>
        </w:rPr>
        <w:t>pzp</w:t>
      </w:r>
      <w:proofErr w:type="spellEnd"/>
      <w:r w:rsidRPr="0009004A">
        <w:rPr>
          <w:rFonts w:ascii="Times New Roman" w:hAnsi="Times New Roman"/>
          <w:b/>
          <w:sz w:val="24"/>
          <w:szCs w:val="24"/>
          <w:u w:val="single"/>
        </w:rPr>
        <w:t>, którego głównym celem lub głównym celem działalności ich wyodrębnionych organizacyjnie jednostek, które będą realizowały zamówienie, jest społeczna i zawodowa integracja osób społecznie marginalizowanych i oświadczam, że  procentowy poziom zatrudnienia tych osób w naszym podmiocie wynosi co najmniej 30 % .</w:t>
      </w:r>
    </w:p>
    <w:p w14:paraId="0125CA9D" w14:textId="77777777" w:rsidR="004D43CD" w:rsidRPr="00D6314A" w:rsidRDefault="004D43CD" w:rsidP="004D43CD">
      <w:pPr>
        <w:pStyle w:val="Skrconyadreszwrotny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D6314A">
        <w:rPr>
          <w:sz w:val="22"/>
          <w:szCs w:val="22"/>
        </w:rPr>
        <w:t>Oświadczamy, że przedmiot zamówienia:</w:t>
      </w:r>
    </w:p>
    <w:p w14:paraId="21DA8A4E" w14:textId="77777777" w:rsidR="004D43CD" w:rsidRPr="00D6314A" w:rsidRDefault="004D43CD" w:rsidP="004D43CD">
      <w:pPr>
        <w:pStyle w:val="Skrconyadreszwrotny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D6314A">
        <w:rPr>
          <w:sz w:val="22"/>
          <w:szCs w:val="22"/>
        </w:rPr>
        <w:t>Zrealizujemy własnymi siłami</w:t>
      </w:r>
    </w:p>
    <w:p w14:paraId="57F89EB0" w14:textId="77777777" w:rsidR="004D43CD" w:rsidRPr="00D6314A" w:rsidRDefault="004D43CD" w:rsidP="004D43CD">
      <w:pPr>
        <w:pStyle w:val="Skrconyadreszwrotny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D6314A">
        <w:rPr>
          <w:sz w:val="22"/>
          <w:szCs w:val="22"/>
        </w:rPr>
        <w:t>Zamierzamy zrealizować z udziałem podwykonawców w zakresie</w:t>
      </w:r>
    </w:p>
    <w:p w14:paraId="3F3D33C4" w14:textId="7E8B821B" w:rsidR="00667407" w:rsidRPr="00D6314A" w:rsidRDefault="004D43CD" w:rsidP="0009004A">
      <w:pPr>
        <w:pStyle w:val="Skrconyadreszwrotny"/>
        <w:spacing w:line="276" w:lineRule="auto"/>
        <w:ind w:left="1440"/>
        <w:jc w:val="both"/>
        <w:rPr>
          <w:b/>
          <w:bCs/>
          <w:sz w:val="22"/>
          <w:szCs w:val="22"/>
        </w:rPr>
      </w:pPr>
      <w:r w:rsidRPr="00D6314A">
        <w:rPr>
          <w:b/>
          <w:bCs/>
          <w:sz w:val="22"/>
          <w:szCs w:val="22"/>
        </w:rPr>
        <w:t>(należy zaznaczyć „X” właściwe)</w:t>
      </w:r>
    </w:p>
    <w:p w14:paraId="490B31B5" w14:textId="77777777" w:rsidR="0009004A" w:rsidRPr="0009004A" w:rsidRDefault="0009004A" w:rsidP="0009004A">
      <w:pPr>
        <w:pStyle w:val="Skrconyadreszwrotny"/>
        <w:spacing w:line="276" w:lineRule="auto"/>
        <w:ind w:left="1440"/>
        <w:jc w:val="both"/>
        <w:rPr>
          <w:b/>
          <w:bCs/>
          <w:szCs w:val="24"/>
        </w:rPr>
      </w:pPr>
    </w:p>
    <w:tbl>
      <w:tblPr>
        <w:tblW w:w="836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3637"/>
        <w:gridCol w:w="4111"/>
      </w:tblGrid>
      <w:tr w:rsidR="004D43CD" w:rsidRPr="0009004A" w14:paraId="79CAFF4A" w14:textId="77777777" w:rsidTr="000C0D4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BCFF" w14:textId="77777777" w:rsidR="004D43CD" w:rsidRPr="0009004A" w:rsidRDefault="004D43CD" w:rsidP="000C0D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04A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6A44" w14:textId="77777777" w:rsidR="004D43CD" w:rsidRPr="0009004A" w:rsidRDefault="004D43CD" w:rsidP="000C0D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04A">
              <w:rPr>
                <w:rFonts w:ascii="Times New Roman" w:hAnsi="Times New Roman"/>
                <w:bCs/>
                <w:sz w:val="24"/>
                <w:szCs w:val="24"/>
              </w:rPr>
              <w:t>Rodzaj powierzonej części zamówienia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66E33" w14:textId="77777777" w:rsidR="004D43CD" w:rsidRPr="0009004A" w:rsidRDefault="004D43CD" w:rsidP="000C0D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04A">
              <w:rPr>
                <w:rFonts w:ascii="Times New Roman" w:hAnsi="Times New Roman"/>
                <w:bCs/>
                <w:sz w:val="24"/>
                <w:szCs w:val="24"/>
              </w:rPr>
              <w:t>Nazwa podwykonawcy</w:t>
            </w:r>
          </w:p>
          <w:p w14:paraId="307E568C" w14:textId="77777777" w:rsidR="004D43CD" w:rsidRPr="0009004A" w:rsidRDefault="004D43CD" w:rsidP="000C0D4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004A">
              <w:rPr>
                <w:rFonts w:ascii="Times New Roman" w:hAnsi="Times New Roman"/>
                <w:bCs/>
                <w:sz w:val="24"/>
                <w:szCs w:val="24"/>
              </w:rPr>
              <w:t>(o ile jest znany)</w:t>
            </w:r>
          </w:p>
        </w:tc>
      </w:tr>
      <w:tr w:rsidR="004D43CD" w:rsidRPr="0009004A" w14:paraId="7513FD06" w14:textId="77777777" w:rsidTr="000C0D46">
        <w:trPr>
          <w:trHeight w:val="3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B031" w14:textId="77777777" w:rsidR="004D43CD" w:rsidRPr="0009004A" w:rsidRDefault="004D43CD" w:rsidP="000C0D46">
            <w:pPr>
              <w:rPr>
                <w:rFonts w:ascii="Times New Roman" w:hAnsi="Times New Roman"/>
                <w:sz w:val="24"/>
                <w:szCs w:val="24"/>
              </w:rPr>
            </w:pPr>
            <w:r w:rsidRPr="0009004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40CF" w14:textId="77777777" w:rsidR="004D43CD" w:rsidRPr="0009004A" w:rsidRDefault="004D43CD" w:rsidP="000C0D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2C86" w14:textId="77777777" w:rsidR="004D43CD" w:rsidRPr="0009004A" w:rsidRDefault="004D43CD" w:rsidP="000C0D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3CD" w:rsidRPr="0009004A" w14:paraId="17887E51" w14:textId="77777777" w:rsidTr="000C0D4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C20C" w14:textId="77777777" w:rsidR="004D43CD" w:rsidRPr="0009004A" w:rsidRDefault="004D43CD" w:rsidP="000C0D46">
            <w:pPr>
              <w:rPr>
                <w:rFonts w:ascii="Times New Roman" w:hAnsi="Times New Roman"/>
                <w:sz w:val="24"/>
                <w:szCs w:val="24"/>
              </w:rPr>
            </w:pPr>
            <w:r w:rsidRPr="0009004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B5E" w14:textId="77777777" w:rsidR="004D43CD" w:rsidRPr="0009004A" w:rsidRDefault="004D43CD" w:rsidP="000C0D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FA26" w14:textId="77777777" w:rsidR="004D43CD" w:rsidRPr="0009004A" w:rsidRDefault="004D43CD" w:rsidP="000C0D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8E1A44" w14:textId="69C9866A" w:rsidR="00667407" w:rsidRPr="0009004A" w:rsidRDefault="00667407" w:rsidP="0009004A">
      <w:pPr>
        <w:pStyle w:val="Akapitzlist"/>
        <w:numPr>
          <w:ilvl w:val="0"/>
          <w:numId w:val="3"/>
        </w:numPr>
        <w:spacing w:before="240"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9004A">
        <w:rPr>
          <w:rFonts w:ascii="Times New Roman" w:hAnsi="Times New Roman" w:cs="Times New Roman"/>
          <w:sz w:val="24"/>
          <w:szCs w:val="24"/>
        </w:rPr>
        <w:t xml:space="preserve">Zobowiązuje się, wypełnić obowiązek informacyjny przewidziany w art. 13, 14 Rozporządzenia Parlamentu Europejskiego i Rady (UE) 2016/679 </w:t>
      </w:r>
      <w:r w:rsidRPr="0009004A">
        <w:rPr>
          <w:rFonts w:ascii="Times New Roman" w:hAnsi="Times New Roman" w:cs="Times New Roman"/>
          <w:color w:val="000000"/>
          <w:sz w:val="24"/>
          <w:szCs w:val="24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09004A">
        <w:rPr>
          <w:rFonts w:ascii="Times New Roman" w:hAnsi="Times New Roman" w:cs="Times New Roman"/>
          <w:sz w:val="24"/>
          <w:szCs w:val="24"/>
        </w:rPr>
        <w:t xml:space="preserve"> wobec osób fizycznych, od których danych osobowe bezpośrednio lub pośrednio pozyskałem w celu ubiegania się o zamówienie publiczne w niniejszym postępowaniu</w:t>
      </w:r>
    </w:p>
    <w:p w14:paraId="0271B93C" w14:textId="77777777" w:rsidR="004D43CD" w:rsidRPr="0009004A" w:rsidRDefault="004D43CD" w:rsidP="00667407">
      <w:pPr>
        <w:widowControl/>
        <w:numPr>
          <w:ilvl w:val="0"/>
          <w:numId w:val="3"/>
        </w:numPr>
        <w:suppressAutoHyphens w:val="0"/>
        <w:spacing w:before="120" w:after="120"/>
        <w:jc w:val="both"/>
        <w:rPr>
          <w:rFonts w:ascii="Times New Roman" w:eastAsia="Calibri" w:hAnsi="Times New Roman"/>
          <w:sz w:val="24"/>
          <w:szCs w:val="24"/>
        </w:rPr>
      </w:pPr>
      <w:r w:rsidRPr="0009004A">
        <w:rPr>
          <w:rFonts w:ascii="Times New Roman" w:hAnsi="Times New Roman"/>
          <w:sz w:val="24"/>
          <w:szCs w:val="24"/>
        </w:rPr>
        <w:t>Tajemnica przedsiębiorstwa – Informacje zawarte na stronach od …….. do …….. stanowią tajemnicę przedsiębiorstwa w rozumieniu ustawy o zwalczaniu nieuczciwej konkurencji i nie mogą być udostępnione przez Zamawiającego (</w:t>
      </w:r>
      <w:r w:rsidRPr="0009004A">
        <w:rPr>
          <w:rFonts w:ascii="Times New Roman" w:hAnsi="Times New Roman"/>
          <w:i/>
          <w:sz w:val="24"/>
          <w:szCs w:val="24"/>
        </w:rPr>
        <w:t>proszę wypełnić jeżeli dotyczy).</w:t>
      </w:r>
    </w:p>
    <w:p w14:paraId="06EA937A" w14:textId="77777777" w:rsidR="004D43CD" w:rsidRPr="0009004A" w:rsidRDefault="004D43CD" w:rsidP="0009004A">
      <w:pPr>
        <w:widowControl/>
        <w:numPr>
          <w:ilvl w:val="0"/>
          <w:numId w:val="3"/>
        </w:numPr>
        <w:suppressAutoHyphens w:val="0"/>
        <w:spacing w:before="120" w:after="120"/>
        <w:jc w:val="both"/>
        <w:rPr>
          <w:rFonts w:ascii="Times New Roman" w:eastAsia="Calibri" w:hAnsi="Times New Roman"/>
          <w:sz w:val="24"/>
          <w:szCs w:val="24"/>
        </w:rPr>
      </w:pPr>
      <w:r w:rsidRPr="0009004A">
        <w:rPr>
          <w:rFonts w:ascii="Times New Roman" w:hAnsi="Times New Roman"/>
          <w:sz w:val="24"/>
          <w:szCs w:val="24"/>
        </w:rPr>
        <w:t>Załącznik do oferty (proszę wymienić dokumenty załączane do oferty).</w:t>
      </w:r>
    </w:p>
    <w:p w14:paraId="702864AB" w14:textId="77777777" w:rsidR="004D43CD" w:rsidRPr="005922A9" w:rsidRDefault="004D43CD" w:rsidP="0009004A">
      <w:pPr>
        <w:pStyle w:val="Skrconyadreszwrotny"/>
        <w:numPr>
          <w:ilvl w:val="0"/>
          <w:numId w:val="4"/>
        </w:numPr>
        <w:spacing w:line="276" w:lineRule="auto"/>
        <w:ind w:left="426" w:hanging="426"/>
        <w:jc w:val="both"/>
        <w:rPr>
          <w:szCs w:val="24"/>
        </w:rPr>
      </w:pPr>
      <w:r w:rsidRPr="005922A9">
        <w:rPr>
          <w:szCs w:val="24"/>
        </w:rPr>
        <w:t>……………………………………</w:t>
      </w:r>
    </w:p>
    <w:p w14:paraId="58AADA8C" w14:textId="77777777" w:rsidR="004D43CD" w:rsidRPr="005922A9" w:rsidRDefault="004D43CD" w:rsidP="004D43CD">
      <w:pPr>
        <w:pStyle w:val="Skrconyadreszwrotny"/>
        <w:numPr>
          <w:ilvl w:val="0"/>
          <w:numId w:val="4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szCs w:val="24"/>
        </w:rPr>
        <w:t>……………………………………</w:t>
      </w:r>
    </w:p>
    <w:p w14:paraId="2D8EC932" w14:textId="77777777" w:rsidR="0009004A" w:rsidRDefault="0009004A" w:rsidP="004D43CD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2D8F1263" w14:textId="77777777" w:rsidR="004D43CD" w:rsidRPr="005922A9" w:rsidRDefault="004D43CD" w:rsidP="004D43CD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5922A9">
        <w:rPr>
          <w:rFonts w:ascii="Times New Roman" w:hAnsi="Times New Roman"/>
          <w:b/>
          <w:i/>
          <w:color w:val="FF0000"/>
          <w:sz w:val="24"/>
          <w:szCs w:val="24"/>
        </w:rPr>
        <w:t xml:space="preserve">UWAGA! </w:t>
      </w:r>
    </w:p>
    <w:p w14:paraId="64C13E86" w14:textId="77777777" w:rsidR="004D43CD" w:rsidRPr="005922A9" w:rsidRDefault="004D43CD" w:rsidP="004D43CD">
      <w:pPr>
        <w:spacing w:before="120" w:after="120"/>
        <w:jc w:val="right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5922A9">
        <w:rPr>
          <w:rFonts w:ascii="Times New Roman" w:hAnsi="Times New Roman"/>
          <w:b/>
          <w:i/>
          <w:color w:val="FF0000"/>
          <w:sz w:val="24"/>
          <w:szCs w:val="24"/>
        </w:rPr>
        <w:t xml:space="preserve">Wymagany jest podpis elektroniczny: kwalifikowany podpis elektroniczny LUB </w:t>
      </w:r>
      <w:r w:rsidRPr="005922A9">
        <w:rPr>
          <w:rFonts w:ascii="Times New Roman" w:hAnsi="Times New Roman"/>
          <w:b/>
          <w:i/>
          <w:color w:val="FF0000"/>
          <w:sz w:val="24"/>
          <w:szCs w:val="24"/>
        </w:rPr>
        <w:br/>
        <w:t xml:space="preserve">podpis zaufany LUB podpis osobisty Wykonawcy/Pełnomocnika </w:t>
      </w:r>
      <w:bookmarkStart w:id="1" w:name="_Hlk638642781"/>
      <w:bookmarkEnd w:id="1"/>
    </w:p>
    <w:p w14:paraId="64887D5C" w14:textId="77777777" w:rsidR="004D43CD" w:rsidRPr="005922A9" w:rsidRDefault="004D43CD" w:rsidP="004D43CD">
      <w:pPr>
        <w:ind w:right="1134"/>
        <w:rPr>
          <w:rFonts w:ascii="Times New Roman" w:eastAsia="Calibri" w:hAnsi="Times New Roman"/>
          <w:sz w:val="24"/>
          <w:szCs w:val="24"/>
        </w:rPr>
      </w:pPr>
    </w:p>
    <w:p w14:paraId="23BC6018" w14:textId="77777777" w:rsidR="004D43CD" w:rsidRDefault="004D43CD" w:rsidP="005150B1">
      <w:pPr>
        <w:tabs>
          <w:tab w:val="left" w:pos="284"/>
          <w:tab w:val="left" w:pos="426"/>
        </w:tabs>
        <w:spacing w:line="100" w:lineRule="atLeast"/>
        <w:jc w:val="both"/>
        <w:rPr>
          <w:rFonts w:ascii="Times New Roman" w:hAnsi="Times New Roman"/>
          <w:color w:val="000000"/>
          <w:sz w:val="24"/>
          <w:u w:val="single"/>
        </w:rPr>
      </w:pPr>
    </w:p>
    <w:p w14:paraId="0CBF3D6E" w14:textId="77777777" w:rsidR="004D43CD" w:rsidRDefault="004D43CD" w:rsidP="005150B1">
      <w:pPr>
        <w:tabs>
          <w:tab w:val="left" w:pos="284"/>
          <w:tab w:val="left" w:pos="426"/>
        </w:tabs>
        <w:spacing w:line="100" w:lineRule="atLeast"/>
        <w:jc w:val="both"/>
        <w:rPr>
          <w:rFonts w:ascii="Times New Roman" w:hAnsi="Times New Roman"/>
          <w:color w:val="000000"/>
          <w:sz w:val="24"/>
          <w:u w:val="single"/>
        </w:rPr>
      </w:pPr>
    </w:p>
    <w:sectPr w:rsidR="004D43CD" w:rsidSect="00F87959">
      <w:pgSz w:w="11906" w:h="16838"/>
      <w:pgMar w:top="426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C95FC1"/>
    <w:multiLevelType w:val="hybridMultilevel"/>
    <w:tmpl w:val="8B606FC4"/>
    <w:lvl w:ilvl="0" w:tplc="7A741B7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BD4E0C"/>
    <w:multiLevelType w:val="hybridMultilevel"/>
    <w:tmpl w:val="EB3051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E9B298A"/>
    <w:multiLevelType w:val="multilevel"/>
    <w:tmpl w:val="A3FC6CE0"/>
    <w:lvl w:ilvl="0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A4938C7"/>
    <w:multiLevelType w:val="hybridMultilevel"/>
    <w:tmpl w:val="DCCACE88"/>
    <w:lvl w:ilvl="0" w:tplc="F0F6B8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A5436"/>
    <w:multiLevelType w:val="hybridMultilevel"/>
    <w:tmpl w:val="766C97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1627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2935899">
    <w:abstractNumId w:val="4"/>
  </w:num>
  <w:num w:numId="3" w16cid:durableId="819884772">
    <w:abstractNumId w:val="5"/>
  </w:num>
  <w:num w:numId="4" w16cid:durableId="1010137185">
    <w:abstractNumId w:val="2"/>
  </w:num>
  <w:num w:numId="5" w16cid:durableId="1974169674">
    <w:abstractNumId w:val="1"/>
  </w:num>
  <w:num w:numId="6" w16cid:durableId="1012342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E34"/>
    <w:rsid w:val="0007362C"/>
    <w:rsid w:val="00081949"/>
    <w:rsid w:val="0009004A"/>
    <w:rsid w:val="00117E3F"/>
    <w:rsid w:val="001578A4"/>
    <w:rsid w:val="001D5CC8"/>
    <w:rsid w:val="0021280B"/>
    <w:rsid w:val="00244A47"/>
    <w:rsid w:val="00327AF6"/>
    <w:rsid w:val="00367399"/>
    <w:rsid w:val="003C4546"/>
    <w:rsid w:val="003F6B5A"/>
    <w:rsid w:val="004D43CD"/>
    <w:rsid w:val="005150B1"/>
    <w:rsid w:val="00516E18"/>
    <w:rsid w:val="00583973"/>
    <w:rsid w:val="005C7FE5"/>
    <w:rsid w:val="00667407"/>
    <w:rsid w:val="0070040F"/>
    <w:rsid w:val="007B1782"/>
    <w:rsid w:val="007E48BE"/>
    <w:rsid w:val="008062D6"/>
    <w:rsid w:val="0085050E"/>
    <w:rsid w:val="008838FB"/>
    <w:rsid w:val="008E0672"/>
    <w:rsid w:val="008E59B1"/>
    <w:rsid w:val="00940AE3"/>
    <w:rsid w:val="009555E8"/>
    <w:rsid w:val="0098242D"/>
    <w:rsid w:val="009A757A"/>
    <w:rsid w:val="009C01A8"/>
    <w:rsid w:val="00A13179"/>
    <w:rsid w:val="00A5172C"/>
    <w:rsid w:val="00AB0E55"/>
    <w:rsid w:val="00AE5623"/>
    <w:rsid w:val="00B155D7"/>
    <w:rsid w:val="00C8117A"/>
    <w:rsid w:val="00CD4C23"/>
    <w:rsid w:val="00CF2E34"/>
    <w:rsid w:val="00D6314A"/>
    <w:rsid w:val="00E866A4"/>
    <w:rsid w:val="00EE22DD"/>
    <w:rsid w:val="00F87959"/>
    <w:rsid w:val="00FB13AC"/>
    <w:rsid w:val="00FD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D4A1"/>
  <w15:docId w15:val="{9ED54DC0-D0AE-4149-AF7F-40072475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0B1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E866A4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Akapit z listą BS,Kolorowa lista — akcent 11,Akapit z listą4,Średnia siatka 1 — akcent 21,sw tekst,Wypunktowanie,Bullet,BulletC,lp1"/>
    <w:basedOn w:val="Normalny"/>
    <w:link w:val="AkapitzlistZnak"/>
    <w:qFormat/>
    <w:rsid w:val="004D43CD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Skrconyadreszwrotny">
    <w:name w:val="Skrócony adres zwrotny"/>
    <w:basedOn w:val="Normalny"/>
    <w:rsid w:val="004D43CD"/>
    <w:pPr>
      <w:widowControl/>
      <w:suppressAutoHyphens w:val="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D4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Akapit z listą BS Znak,Kolorowa lista — akcent 11 Znak,Akapit z listą4 Znak"/>
    <w:link w:val="Akapitzlist"/>
    <w:qFormat/>
    <w:locked/>
    <w:rsid w:val="004D4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6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 Dobre Miasto</dc:creator>
  <cp:lastModifiedBy>Emilia Szymanowska</cp:lastModifiedBy>
  <cp:revision>23</cp:revision>
  <cp:lastPrinted>2024-12-06T08:46:00Z</cp:lastPrinted>
  <dcterms:created xsi:type="dcterms:W3CDTF">2023-11-30T13:27:00Z</dcterms:created>
  <dcterms:modified xsi:type="dcterms:W3CDTF">2025-12-11T09:13:00Z</dcterms:modified>
</cp:coreProperties>
</file>